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AAD" w:rsidRDefault="00C372D8" w:rsidP="00C372D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2D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6770942" cy="9198778"/>
            <wp:effectExtent l="1219200" t="0" r="1192530" b="0"/>
            <wp:docPr id="1" name="Рисунок 1" descr="C:\Users\ZOOM\Documents\Scanned Documents\круж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OOM\Documents\Scanned Documents\кружок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775276" cy="9204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AAD" w:rsidRDefault="00A77AAD" w:rsidP="0021175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4DE2" w:rsidRPr="00872992" w:rsidRDefault="002B4DE2" w:rsidP="00872992">
      <w:pPr>
        <w:pStyle w:val="a6"/>
        <w:numPr>
          <w:ilvl w:val="0"/>
          <w:numId w:val="1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992">
        <w:rPr>
          <w:rFonts w:ascii="Times New Roman" w:hAnsi="Times New Roman" w:cs="Times New Roman"/>
          <w:b/>
          <w:sz w:val="28"/>
          <w:szCs w:val="28"/>
        </w:rPr>
        <w:t>Планируемые результаты.</w:t>
      </w:r>
    </w:p>
    <w:p w:rsidR="002B4DE2" w:rsidRPr="002B4DE2" w:rsidRDefault="002B4DE2" w:rsidP="002B4D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B4DE2" w:rsidRDefault="002B4DE2" w:rsidP="002B4D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Расширять кругозор, что является необходимым  для  любого  культурного  человека.</w:t>
      </w:r>
    </w:p>
    <w:p w:rsidR="002B4DE2" w:rsidRDefault="002B4DE2" w:rsidP="002B4D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Способствовать популяризации у учащихся биологических  и  экологических  знаний.</w:t>
      </w:r>
    </w:p>
    <w:p w:rsidR="002B4DE2" w:rsidRDefault="002B4DE2" w:rsidP="002B4D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 с биологическими специальностями.</w:t>
      </w:r>
    </w:p>
    <w:p w:rsidR="002B4DE2" w:rsidRDefault="002B4DE2" w:rsidP="002B4DE2">
      <w:pPr>
        <w:tabs>
          <w:tab w:val="left" w:pos="34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навыков при уходе за комнатными растениями, при  составлении  и  систематизации биологических коллекций и гербариев, а так же навыки работы с микроскопом.</w:t>
      </w:r>
    </w:p>
    <w:p w:rsidR="002B4DE2" w:rsidRDefault="002B4DE2" w:rsidP="002B4D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навыков общение и коммуникации.</w:t>
      </w:r>
    </w:p>
    <w:p w:rsidR="002B4DE2" w:rsidRDefault="002B4DE2" w:rsidP="002B4D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творческих способностей ребенка.</w:t>
      </w:r>
    </w:p>
    <w:p w:rsidR="002B4DE2" w:rsidRDefault="002B4DE2" w:rsidP="002B4DE2">
      <w:pPr>
        <w:tabs>
          <w:tab w:val="left" w:pos="34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Воспитывать  интерес к миру живых существ. </w:t>
      </w:r>
    </w:p>
    <w:p w:rsidR="002B4DE2" w:rsidRDefault="002B4DE2" w:rsidP="002B4D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 ответственное отношение к порученному делу.</w:t>
      </w:r>
    </w:p>
    <w:p w:rsidR="002B4DE2" w:rsidRDefault="002B4DE2" w:rsidP="002B4D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B4DE2" w:rsidRDefault="002B4DE2" w:rsidP="002B4D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Приобрести углубленные теоретические знания и навыки практической работы с объектами; </w:t>
      </w:r>
    </w:p>
    <w:p w:rsidR="002B4DE2" w:rsidRDefault="002B4DE2" w:rsidP="002B4D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Развивть познавательный интерес и мотивацию к естественнонаучной и исследовательской деятельности; </w:t>
      </w:r>
    </w:p>
    <w:p w:rsidR="002B4DE2" w:rsidRDefault="002B4DE2" w:rsidP="002B4D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Приобретать устойчивую потребность в самообразовании и саморазвитии;</w:t>
      </w:r>
    </w:p>
    <w:p w:rsidR="002B4DE2" w:rsidRDefault="002B4DE2" w:rsidP="002B4D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Приобретать навыки культуры общения, работы и жизни в коллективе;</w:t>
      </w:r>
    </w:p>
    <w:p w:rsidR="002B4DE2" w:rsidRDefault="002B4DE2" w:rsidP="002B4D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Приучатся к самостоятельности, ответственности, активности и аккуратности.</w:t>
      </w:r>
    </w:p>
    <w:p w:rsidR="002B4DE2" w:rsidRDefault="002B4DE2" w:rsidP="002117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B4DE2" w:rsidRPr="002B4DE2" w:rsidRDefault="002B4DE2" w:rsidP="002117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2992" w:rsidRDefault="00872992" w:rsidP="00872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II.     </w:t>
      </w:r>
      <w:r w:rsidRPr="009A1EA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Содержание программы </w:t>
      </w:r>
    </w:p>
    <w:p w:rsidR="00872992" w:rsidRPr="006B6B0B" w:rsidRDefault="00872992" w:rsidP="00872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6B0B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(1 час в неделю)</w:t>
      </w:r>
      <w:r w:rsidRPr="006B6B0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B4DE2" w:rsidRDefault="002B4DE2" w:rsidP="002117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72992" w:rsidRDefault="00872992" w:rsidP="008729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1. Организационное занятие </w:t>
      </w:r>
      <w:r>
        <w:rPr>
          <w:rFonts w:ascii="Times New Roman" w:hAnsi="Times New Roman" w:cs="Times New Roman"/>
          <w:b/>
          <w:sz w:val="24"/>
          <w:szCs w:val="24"/>
        </w:rPr>
        <w:t xml:space="preserve"> (1 час) (</w:t>
      </w:r>
      <w:r>
        <w:rPr>
          <w:rFonts w:ascii="Times New Roman" w:hAnsi="Times New Roman" w:cs="Times New Roman"/>
          <w:bCs/>
          <w:sz w:val="24"/>
          <w:szCs w:val="24"/>
        </w:rPr>
        <w:t>собеседование)</w:t>
      </w:r>
    </w:p>
    <w:p w:rsidR="00872992" w:rsidRDefault="00872992" w:rsidP="008729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первом ознакомительном занятии члены кружка продемонстрируют свои знания о  живой природе,  основных  царствах органического мира, выскажут свои замечания и пожелания по работе кружка, распределят между собой основные темы лекционных выступлений.</w:t>
      </w:r>
    </w:p>
    <w:p w:rsidR="00872992" w:rsidRDefault="00872992" w:rsidP="008729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2. Ботанические  занятия</w:t>
      </w:r>
      <w:r w:rsidRPr="00872992">
        <w:rPr>
          <w:rFonts w:ascii="Times New Roman" w:hAnsi="Times New Roman" w:cs="Times New Roman"/>
          <w:b/>
          <w:bCs/>
          <w:sz w:val="24"/>
          <w:szCs w:val="24"/>
        </w:rPr>
        <w:t>(6 часов)</w:t>
      </w:r>
      <w:r>
        <w:rPr>
          <w:rFonts w:ascii="Times New Roman" w:hAnsi="Times New Roman" w:cs="Times New Roman"/>
          <w:sz w:val="24"/>
          <w:szCs w:val="24"/>
        </w:rPr>
        <w:t xml:space="preserve">   (лекции, собеседование, просмотр видеоматериалов, практические  занятия)</w:t>
      </w:r>
    </w:p>
    <w:p w:rsidR="00872992" w:rsidRDefault="00872992" w:rsidP="008729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Ботанические  занятия  предполагают знакомство с удивительными особенностями растений нашей планеты ( в том числе просмотр видеофильма «Чудеса ботанического мира», посещение  Ботанического  сада ), работу с комнатными растениями, находящимися в коллекции  кабинета  биологии.</w:t>
      </w:r>
    </w:p>
    <w:p w:rsidR="00872992" w:rsidRDefault="00872992" w:rsidP="008729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3.Зоологические  занятия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2992">
        <w:rPr>
          <w:rFonts w:ascii="Times New Roman" w:hAnsi="Times New Roman" w:cs="Times New Roman"/>
          <w:b/>
          <w:sz w:val="24"/>
          <w:szCs w:val="24"/>
        </w:rPr>
        <w:t>(6 часов)</w:t>
      </w:r>
      <w:r>
        <w:rPr>
          <w:rFonts w:ascii="Times New Roman" w:hAnsi="Times New Roman" w:cs="Times New Roman"/>
          <w:sz w:val="24"/>
          <w:szCs w:val="24"/>
        </w:rPr>
        <w:t xml:space="preserve"> (лекции, викторина, просмотр видеофильмов, составление  и  просмотр компьютерных презентаций)</w:t>
      </w:r>
    </w:p>
    <w:p w:rsidR="00872992" w:rsidRDefault="00872992" w:rsidP="008729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зоологических занятиях члены кружка познакомятся с многообразием профессий, связанных с миром животных (ученые – энтомологи, орнитологи, ихтиологи, зоогеографы  и  т.п., ветеринары, режиссеры, операторы фильмов о животных и т.д.), узнают как можно изучать животных и где могут пригодиться эти знания, посетят  виртуальный Зоологический  музей  и  Зоопарк.</w:t>
      </w:r>
    </w:p>
    <w:p w:rsidR="00872992" w:rsidRDefault="00872992" w:rsidP="008729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4.Экологические занятия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72992">
        <w:rPr>
          <w:rFonts w:ascii="Times New Roman" w:hAnsi="Times New Roman" w:cs="Times New Roman"/>
          <w:b/>
          <w:sz w:val="24"/>
          <w:szCs w:val="24"/>
        </w:rPr>
        <w:t>(5 часов)</w:t>
      </w:r>
      <w:r>
        <w:rPr>
          <w:rFonts w:ascii="Times New Roman" w:hAnsi="Times New Roman" w:cs="Times New Roman"/>
          <w:sz w:val="24"/>
          <w:szCs w:val="24"/>
        </w:rPr>
        <w:t>(лекция, доклады учащихся, просмотр  видеоматериалов, деловая  игра)</w:t>
      </w:r>
    </w:p>
    <w:p w:rsidR="00872992" w:rsidRDefault="00872992" w:rsidP="008729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 этих занятиях можно будет узнать об основных экологических проблемах нашей  планеты, предложить  свои  варианты  решения  локальных  экологических проблем, поучаствовать  в  конкурсах  рисунков  и  плакатов  экологической  направленности.</w:t>
      </w:r>
    </w:p>
    <w:p w:rsidR="00872992" w:rsidRDefault="00872992" w:rsidP="008729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5.Микробиологические  занятия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72992">
        <w:rPr>
          <w:rFonts w:ascii="Times New Roman" w:hAnsi="Times New Roman" w:cs="Times New Roman"/>
          <w:b/>
          <w:sz w:val="24"/>
          <w:szCs w:val="24"/>
        </w:rPr>
        <w:t>(7 часов)</w:t>
      </w:r>
      <w:r>
        <w:rPr>
          <w:rFonts w:ascii="Times New Roman" w:hAnsi="Times New Roman" w:cs="Times New Roman"/>
          <w:sz w:val="24"/>
          <w:szCs w:val="24"/>
        </w:rPr>
        <w:t xml:space="preserve"> (доклады учащихся,  лабораторные работы, составление  и  просмотр  компьютерных  презентаций)</w:t>
      </w:r>
    </w:p>
    <w:p w:rsidR="00872992" w:rsidRDefault="00872992" w:rsidP="008729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Микробиологические занятия помогут лучше узнать загадочный мир бактерий, усовершенствовать свои навыки в работе с микроскопом и  приготовлении  микропрепаратов.</w:t>
      </w:r>
    </w:p>
    <w:p w:rsidR="00872992" w:rsidRDefault="00872992" w:rsidP="00872992">
      <w:pPr>
        <w:spacing w:after="0" w:line="240" w:lineRule="auto"/>
        <w:ind w:left="-7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6.Занятия  по  систематике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2992">
        <w:rPr>
          <w:rFonts w:ascii="Times New Roman" w:hAnsi="Times New Roman" w:cs="Times New Roman"/>
          <w:b/>
          <w:sz w:val="24"/>
          <w:szCs w:val="24"/>
        </w:rPr>
        <w:t>(5 часов)</w:t>
      </w:r>
      <w:r>
        <w:rPr>
          <w:rFonts w:ascii="Times New Roman" w:hAnsi="Times New Roman" w:cs="Times New Roman"/>
          <w:sz w:val="24"/>
          <w:szCs w:val="24"/>
        </w:rPr>
        <w:t xml:space="preserve"> (практические работы)</w:t>
      </w:r>
    </w:p>
    <w:p w:rsidR="00872992" w:rsidRDefault="00872992" w:rsidP="008729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кружка (на основании полученных знаний и умений) помогут систематизировать большой коллекционный  биологический  материал, хранящийся в школе, используя  определители  растений и беспозвоночных  животных.</w:t>
      </w:r>
    </w:p>
    <w:p w:rsidR="00872992" w:rsidRDefault="00872992" w:rsidP="008729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7.Творческие  занятия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2992">
        <w:rPr>
          <w:rFonts w:ascii="Times New Roman" w:hAnsi="Times New Roman" w:cs="Times New Roman"/>
          <w:b/>
          <w:sz w:val="24"/>
          <w:szCs w:val="24"/>
        </w:rPr>
        <w:t>( 4 часа)</w:t>
      </w:r>
      <w:r>
        <w:rPr>
          <w:rFonts w:ascii="Times New Roman" w:hAnsi="Times New Roman" w:cs="Times New Roman"/>
          <w:sz w:val="24"/>
          <w:szCs w:val="24"/>
        </w:rPr>
        <w:t xml:space="preserve"> (репетиции, выступления  перед  уч-ся  школы)</w:t>
      </w:r>
    </w:p>
    <w:p w:rsidR="00872992" w:rsidRDefault="00872992" w:rsidP="008729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4DE2" w:rsidRDefault="002B4DE2" w:rsidP="008729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72992" w:rsidRPr="00872992" w:rsidRDefault="00872992" w:rsidP="00872992">
      <w:pPr>
        <w:pStyle w:val="pcenter"/>
        <w:spacing w:after="0" w:line="330" w:lineRule="atLeast"/>
        <w:jc w:val="center"/>
        <w:textAlignment w:val="baseline"/>
        <w:rPr>
          <w:b/>
          <w:color w:val="000000"/>
          <w:sz w:val="28"/>
          <w:szCs w:val="28"/>
        </w:rPr>
      </w:pPr>
      <w:r w:rsidRPr="00872992">
        <w:rPr>
          <w:b/>
          <w:color w:val="000000"/>
          <w:sz w:val="28"/>
          <w:szCs w:val="28"/>
        </w:rPr>
        <w:t>Тематическое планирование</w:t>
      </w:r>
    </w:p>
    <w:p w:rsidR="002B4DE2" w:rsidRDefault="002B4DE2" w:rsidP="002117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72992" w:rsidRDefault="00872992" w:rsidP="008729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8926"/>
        <w:gridCol w:w="1843"/>
        <w:gridCol w:w="1701"/>
        <w:gridCol w:w="1843"/>
      </w:tblGrid>
      <w:tr w:rsidR="00872992" w:rsidTr="00F81119">
        <w:trPr>
          <w:cantSplit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992" w:rsidRDefault="00872992" w:rsidP="00F81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8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992" w:rsidRDefault="00872992" w:rsidP="00F81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Разделы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992" w:rsidRDefault="00872992" w:rsidP="00F81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872992" w:rsidTr="00F81119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992" w:rsidRDefault="00872992" w:rsidP="00F811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992" w:rsidRDefault="00872992" w:rsidP="00F811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992" w:rsidRDefault="00872992" w:rsidP="00F81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992" w:rsidRDefault="00872992" w:rsidP="00F81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Теория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992" w:rsidRDefault="00872992" w:rsidP="00F81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Практика</w:t>
            </w:r>
          </w:p>
        </w:tc>
      </w:tr>
      <w:tr w:rsidR="00872992" w:rsidTr="00F8111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92" w:rsidRDefault="00872992" w:rsidP="00F8111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992" w:rsidRDefault="00872992" w:rsidP="00F811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Организационное занятие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992" w:rsidRDefault="00872992" w:rsidP="00F81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992" w:rsidRDefault="00872992" w:rsidP="00F81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992" w:rsidRDefault="00872992" w:rsidP="00F81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872992" w:rsidTr="00F8111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92" w:rsidRDefault="00872992" w:rsidP="00F8111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992" w:rsidRDefault="00872992" w:rsidP="00F811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Ботанические 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992" w:rsidRDefault="00872992" w:rsidP="00F81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992" w:rsidRDefault="00872992" w:rsidP="00F81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992" w:rsidRDefault="00872992" w:rsidP="00F81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872992" w:rsidTr="00F8111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92" w:rsidRDefault="00872992" w:rsidP="00F8111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992" w:rsidRDefault="00872992" w:rsidP="00F811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Зоологические 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992" w:rsidRDefault="00872992" w:rsidP="00F81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992" w:rsidRDefault="00872992" w:rsidP="00F81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992" w:rsidRDefault="00872992" w:rsidP="00F81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872992" w:rsidTr="00F8111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92" w:rsidRDefault="00872992" w:rsidP="00F8111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992" w:rsidRDefault="00872992" w:rsidP="00F811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Экологические 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992" w:rsidRDefault="00872992" w:rsidP="00F81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992" w:rsidRDefault="00872992" w:rsidP="00F81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992" w:rsidRDefault="00872992" w:rsidP="00F81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872992" w:rsidTr="00F8111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92" w:rsidRDefault="00872992" w:rsidP="00F8111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992" w:rsidRDefault="00872992" w:rsidP="00F811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Микробиологические 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992" w:rsidRDefault="00872992" w:rsidP="00F81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992" w:rsidRDefault="00872992" w:rsidP="00F81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992" w:rsidRDefault="00872992" w:rsidP="00F81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872992" w:rsidTr="00F8111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92" w:rsidRDefault="00872992" w:rsidP="00F8111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992" w:rsidRDefault="00872992" w:rsidP="00F811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Занятия  по  систематике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992" w:rsidRDefault="00872992" w:rsidP="00F81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992" w:rsidRDefault="00872992" w:rsidP="00F81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992" w:rsidRDefault="00872992" w:rsidP="00F81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872992" w:rsidTr="00F8111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92" w:rsidRDefault="00872992" w:rsidP="00F8111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992" w:rsidRDefault="00872992" w:rsidP="00F811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Творческие 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992" w:rsidRDefault="00872992" w:rsidP="00F81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992" w:rsidRDefault="00872992" w:rsidP="00F81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992" w:rsidRDefault="00872992" w:rsidP="00F81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872992" w:rsidTr="00F8111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92" w:rsidRDefault="00872992" w:rsidP="00F81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992" w:rsidRDefault="00872992" w:rsidP="00F81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992" w:rsidRDefault="00873C9C" w:rsidP="00F81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fldChar w:fldCharType="begin"/>
            </w:r>
            <w:r w:rsidR="008729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fldChar w:fldCharType="separate"/>
            </w:r>
            <w:r w:rsidR="00872992"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992" w:rsidRDefault="00873C9C" w:rsidP="00F81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fldChar w:fldCharType="begin"/>
            </w:r>
            <w:r w:rsidR="008729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fldChar w:fldCharType="separate"/>
            </w:r>
            <w:r w:rsidR="00872992"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992" w:rsidRDefault="00872992" w:rsidP="00F81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</w:tr>
    </w:tbl>
    <w:p w:rsidR="002B4DE2" w:rsidRDefault="002B4DE2" w:rsidP="002117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B4DE2" w:rsidRDefault="002B4DE2" w:rsidP="002117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B4DE2" w:rsidRDefault="002B4DE2" w:rsidP="002117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B4DE2" w:rsidRDefault="002B4DE2" w:rsidP="002117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F0205" w:rsidRDefault="00BF0205" w:rsidP="002117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F0205" w:rsidRDefault="00BF0205" w:rsidP="002117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F0205" w:rsidRDefault="00BF0205" w:rsidP="002117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F0205" w:rsidRDefault="00BF0205" w:rsidP="002117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F0205" w:rsidRDefault="00BF0205" w:rsidP="002117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F0205" w:rsidRDefault="00BF0205" w:rsidP="002117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52657" w:rsidRDefault="00F52657" w:rsidP="002117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72992" w:rsidRDefault="00872992" w:rsidP="002117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F0205" w:rsidRPr="00EC5A53" w:rsidRDefault="00BF0205" w:rsidP="00BF0205">
      <w:pPr>
        <w:widowControl w:val="0"/>
        <w:suppressAutoHyphens/>
        <w:spacing w:after="10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C5A53">
        <w:rPr>
          <w:rFonts w:ascii="Times New Roman" w:eastAsia="Times New Roman" w:hAnsi="Times New Roman" w:cs="Times New Roman"/>
          <w:b/>
          <w:sz w:val="28"/>
          <w:szCs w:val="28"/>
        </w:rPr>
        <w:t xml:space="preserve">Список учащихся </w:t>
      </w:r>
      <w:r w:rsidRPr="00EC5A53">
        <w:rPr>
          <w:rFonts w:ascii="Times New Roman" w:hAnsi="Times New Roman" w:cs="Times New Roman"/>
          <w:b/>
          <w:bCs/>
          <w:iCs/>
          <w:sz w:val="28"/>
          <w:szCs w:val="28"/>
        </w:rPr>
        <w:t>посещающих кружок</w:t>
      </w:r>
    </w:p>
    <w:p w:rsidR="00BF0205" w:rsidRPr="00EC5A53" w:rsidRDefault="00BF0205" w:rsidP="00BF0205">
      <w:pPr>
        <w:widowControl w:val="0"/>
        <w:suppressAutoHyphens/>
        <w:spacing w:after="1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5A53">
        <w:rPr>
          <w:rFonts w:ascii="Times New Roman" w:hAnsi="Times New Roman" w:cs="Times New Roman"/>
          <w:b/>
          <w:bCs/>
          <w:iCs/>
          <w:sz w:val="28"/>
          <w:szCs w:val="28"/>
        </w:rPr>
        <w:t>«Малая научная лаборатория»</w:t>
      </w:r>
      <w:r w:rsidR="00EC5A53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</w:p>
    <w:p w:rsidR="00BF0205" w:rsidRDefault="00BF0205" w:rsidP="00BF0205">
      <w:pPr>
        <w:widowControl w:val="0"/>
        <w:suppressAutoHyphens/>
        <w:spacing w:after="1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5A53" w:rsidRDefault="00EC5A53" w:rsidP="00BF0205">
      <w:pPr>
        <w:widowControl w:val="0"/>
        <w:suppressAutoHyphens/>
        <w:spacing w:after="1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F0205" w:rsidRPr="002677E5" w:rsidRDefault="00BF0205" w:rsidP="002677E5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992"/>
        <w:gridCol w:w="6662"/>
        <w:gridCol w:w="1276"/>
        <w:gridCol w:w="5038"/>
      </w:tblGrid>
      <w:tr w:rsidR="00BF0205" w:rsidRPr="002677E5" w:rsidTr="00E4309E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0205" w:rsidRPr="00EC5A53" w:rsidRDefault="00BF0205" w:rsidP="002677E5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5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0205" w:rsidRPr="00EC5A53" w:rsidRDefault="00BF0205" w:rsidP="002677E5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53">
              <w:rPr>
                <w:rFonts w:ascii="Times New Roman" w:eastAsia="Times New Roman" w:hAnsi="Times New Roman" w:cs="Times New Roman"/>
                <w:sz w:val="24"/>
                <w:szCs w:val="24"/>
              </w:rPr>
              <w:t>ФИ учащегося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0205" w:rsidRPr="00EC5A53" w:rsidRDefault="00BF0205" w:rsidP="002677E5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53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5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0205" w:rsidRPr="00EC5A53" w:rsidRDefault="00BF0205" w:rsidP="002677E5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53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Категория семьи</w:t>
            </w:r>
          </w:p>
          <w:p w:rsidR="00EC5A53" w:rsidRPr="00EC5A53" w:rsidRDefault="00EC5A53" w:rsidP="002677E5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0205" w:rsidRPr="002677E5" w:rsidTr="00E4309E">
        <w:trPr>
          <w:trHeight w:val="315"/>
        </w:trPr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205" w:rsidRPr="00EC5A53" w:rsidRDefault="00BF0205" w:rsidP="002677E5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205" w:rsidRPr="00EC5A53" w:rsidRDefault="00A15C6E" w:rsidP="002677E5">
            <w:pPr>
              <w:pStyle w:val="Standard"/>
              <w:rPr>
                <w:rFonts w:cs="Times New Roman"/>
                <w:lang w:val="ru-RU"/>
              </w:rPr>
            </w:pPr>
            <w:r w:rsidRPr="00EC5A53">
              <w:rPr>
                <w:rFonts w:cs="Times New Roman"/>
                <w:lang w:val="ru-RU"/>
              </w:rPr>
              <w:t>Вакорин Иван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205" w:rsidRPr="00EC5A53" w:rsidRDefault="00A15C6E" w:rsidP="002677E5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53">
              <w:rPr>
                <w:rFonts w:ascii="Times New Roman" w:eastAsia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5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205" w:rsidRPr="00EC5A53" w:rsidRDefault="00E4309E" w:rsidP="00267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Малообеспеченная</w:t>
            </w:r>
            <w:bookmarkStart w:id="0" w:name="_GoBack"/>
            <w:bookmarkEnd w:id="0"/>
          </w:p>
          <w:p w:rsidR="00EC5A53" w:rsidRPr="00EC5A53" w:rsidRDefault="00EC5A53" w:rsidP="002677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205" w:rsidRPr="002677E5" w:rsidTr="00E4309E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205" w:rsidRPr="00EC5A53" w:rsidRDefault="00BF0205" w:rsidP="002677E5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5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205" w:rsidRPr="00EC5A53" w:rsidRDefault="00A15C6E" w:rsidP="002677E5">
            <w:pPr>
              <w:pStyle w:val="Standard"/>
              <w:rPr>
                <w:rFonts w:cs="Times New Roman"/>
                <w:lang w:val="ru-RU"/>
              </w:rPr>
            </w:pPr>
            <w:r w:rsidRPr="00EC5A53">
              <w:rPr>
                <w:rFonts w:cs="Times New Roman"/>
                <w:lang w:val="ru-RU"/>
              </w:rPr>
              <w:t>Шкамлотова Елизавета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205" w:rsidRPr="00EC5A53" w:rsidRDefault="00A15C6E" w:rsidP="002677E5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53">
              <w:rPr>
                <w:rFonts w:ascii="Times New Roman" w:eastAsia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5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5A53" w:rsidRDefault="00E4309E" w:rsidP="00267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Многодетная</w:t>
            </w:r>
          </w:p>
          <w:p w:rsidR="00E4309E" w:rsidRPr="00EC5A53" w:rsidRDefault="00E4309E" w:rsidP="002677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205" w:rsidRPr="002677E5" w:rsidTr="00E4309E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205" w:rsidRPr="00EC5A53" w:rsidRDefault="00BF0205" w:rsidP="002677E5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5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205" w:rsidRPr="00EC5A53" w:rsidRDefault="00A15C6E" w:rsidP="002677E5">
            <w:pPr>
              <w:pStyle w:val="Standard"/>
              <w:rPr>
                <w:rFonts w:cs="Times New Roman"/>
                <w:lang w:val="ru-RU"/>
              </w:rPr>
            </w:pPr>
            <w:r w:rsidRPr="00EC5A53">
              <w:rPr>
                <w:rFonts w:cs="Times New Roman"/>
                <w:lang w:val="ru-RU"/>
              </w:rPr>
              <w:t>Тютюнникова Ксения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205" w:rsidRPr="00EC5A53" w:rsidRDefault="00A15C6E" w:rsidP="002677E5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53">
              <w:rPr>
                <w:rFonts w:ascii="Times New Roman" w:eastAsia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5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205" w:rsidRPr="00EC5A53" w:rsidRDefault="00BF0205" w:rsidP="002677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A53" w:rsidRPr="00EC5A53" w:rsidRDefault="00E4309E" w:rsidP="00267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Полная</w:t>
            </w:r>
          </w:p>
        </w:tc>
      </w:tr>
      <w:tr w:rsidR="00BF0205" w:rsidRPr="002677E5" w:rsidTr="00E4309E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205" w:rsidRPr="00EC5A53" w:rsidRDefault="00BF0205" w:rsidP="002677E5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5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205" w:rsidRPr="00EC5A53" w:rsidRDefault="00A15C6E" w:rsidP="002677E5">
            <w:pPr>
              <w:pStyle w:val="Standard"/>
              <w:rPr>
                <w:rFonts w:cs="Times New Roman"/>
                <w:lang w:val="ru-RU"/>
              </w:rPr>
            </w:pPr>
            <w:r w:rsidRPr="00EC5A53">
              <w:rPr>
                <w:rFonts w:cs="Times New Roman"/>
                <w:lang w:val="ru-RU"/>
              </w:rPr>
              <w:t>Муравьева Анна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205" w:rsidRPr="00EC5A53" w:rsidRDefault="00A15C6E" w:rsidP="002677E5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53">
              <w:rPr>
                <w:rFonts w:ascii="Times New Roman" w:eastAsia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5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205" w:rsidRPr="00EC5A53" w:rsidRDefault="00EC5A53" w:rsidP="00267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A53">
              <w:rPr>
                <w:rFonts w:ascii="Times New Roman" w:hAnsi="Times New Roman" w:cs="Times New Roman"/>
                <w:sz w:val="24"/>
                <w:szCs w:val="24"/>
              </w:rPr>
              <w:t>Полная</w:t>
            </w:r>
          </w:p>
          <w:p w:rsidR="00EC5A53" w:rsidRPr="00EC5A53" w:rsidRDefault="00EC5A53" w:rsidP="002677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205" w:rsidRPr="002677E5" w:rsidTr="00E4309E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205" w:rsidRPr="00EC5A53" w:rsidRDefault="00BF0205" w:rsidP="002677E5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5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205" w:rsidRPr="00EC5A53" w:rsidRDefault="00A15C6E" w:rsidP="002677E5">
            <w:pPr>
              <w:pStyle w:val="Standard"/>
              <w:rPr>
                <w:rFonts w:cs="Times New Roman"/>
                <w:lang w:val="ru-RU"/>
              </w:rPr>
            </w:pPr>
            <w:r w:rsidRPr="00EC5A53">
              <w:rPr>
                <w:rFonts w:cs="Times New Roman"/>
                <w:lang w:val="ru-RU"/>
              </w:rPr>
              <w:t>Кузенкова Алина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205" w:rsidRPr="00EC5A53" w:rsidRDefault="00A15C6E" w:rsidP="002677E5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53">
              <w:rPr>
                <w:rFonts w:ascii="Times New Roman" w:eastAsia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5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205" w:rsidRPr="00EC5A53" w:rsidRDefault="00EC5A53" w:rsidP="00267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A53">
              <w:rPr>
                <w:rFonts w:ascii="Times New Roman" w:hAnsi="Times New Roman" w:cs="Times New Roman"/>
                <w:sz w:val="24"/>
                <w:szCs w:val="24"/>
              </w:rPr>
              <w:t>Неполная, малообеспеченная</w:t>
            </w:r>
          </w:p>
          <w:p w:rsidR="00EC5A53" w:rsidRPr="00EC5A53" w:rsidRDefault="00EC5A53" w:rsidP="002677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205" w:rsidRPr="002677E5" w:rsidTr="00E4309E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205" w:rsidRPr="00EC5A53" w:rsidRDefault="00BF0205" w:rsidP="002677E5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5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205" w:rsidRPr="00EC5A53" w:rsidRDefault="00A15C6E" w:rsidP="002677E5">
            <w:pPr>
              <w:pStyle w:val="Standard"/>
              <w:rPr>
                <w:rFonts w:cs="Times New Roman"/>
                <w:lang w:val="ru-RU"/>
              </w:rPr>
            </w:pPr>
            <w:r w:rsidRPr="00EC5A53">
              <w:rPr>
                <w:rFonts w:cs="Times New Roman"/>
                <w:lang w:val="ru-RU"/>
              </w:rPr>
              <w:t xml:space="preserve">Николаева </w:t>
            </w:r>
            <w:r w:rsidR="00EC5A53" w:rsidRPr="00EC5A53">
              <w:rPr>
                <w:rFonts w:cs="Times New Roman"/>
                <w:lang w:val="ru-RU"/>
              </w:rPr>
              <w:t>Жанна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205" w:rsidRPr="00EC5A53" w:rsidRDefault="00EC5A53" w:rsidP="002677E5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53">
              <w:rPr>
                <w:rFonts w:ascii="Times New Roman" w:eastAsia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5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205" w:rsidRPr="00EC5A53" w:rsidRDefault="00EC5A53" w:rsidP="00267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A53">
              <w:rPr>
                <w:rFonts w:ascii="Times New Roman" w:hAnsi="Times New Roman" w:cs="Times New Roman"/>
                <w:sz w:val="24"/>
                <w:szCs w:val="24"/>
              </w:rPr>
              <w:t>Многодетная, малообеспеченная.</w:t>
            </w:r>
          </w:p>
          <w:p w:rsidR="00EC5A53" w:rsidRPr="00EC5A53" w:rsidRDefault="00EC5A53" w:rsidP="002677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205" w:rsidRPr="002677E5" w:rsidTr="00E4309E"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205" w:rsidRPr="00EC5A53" w:rsidRDefault="00BF0205" w:rsidP="002677E5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5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205" w:rsidRPr="00EC5A53" w:rsidRDefault="00A15C6E" w:rsidP="002677E5">
            <w:pPr>
              <w:pStyle w:val="Standard"/>
              <w:rPr>
                <w:rFonts w:cs="Times New Roman"/>
                <w:lang w:val="ru-RU"/>
              </w:rPr>
            </w:pPr>
            <w:r w:rsidRPr="00EC5A53">
              <w:rPr>
                <w:rFonts w:cs="Times New Roman"/>
                <w:lang w:val="ru-RU"/>
              </w:rPr>
              <w:t>Важенин Павел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205" w:rsidRPr="00EC5A53" w:rsidRDefault="00A15C6E" w:rsidP="002677E5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53">
              <w:rPr>
                <w:rFonts w:ascii="Times New Roman" w:eastAsia="Times New Roman" w:hAnsi="Times New Roman" w:cs="Times New Roman"/>
                <w:sz w:val="24"/>
                <w:szCs w:val="24"/>
              </w:rPr>
              <w:t>5в</w:t>
            </w:r>
          </w:p>
        </w:tc>
        <w:tc>
          <w:tcPr>
            <w:tcW w:w="50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205" w:rsidRPr="00EC5A53" w:rsidRDefault="00EC5A53" w:rsidP="00267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A53">
              <w:rPr>
                <w:rFonts w:ascii="Times New Roman" w:hAnsi="Times New Roman" w:cs="Times New Roman"/>
                <w:sz w:val="24"/>
                <w:szCs w:val="24"/>
              </w:rPr>
              <w:t>Полная</w:t>
            </w:r>
          </w:p>
          <w:p w:rsidR="00EC5A53" w:rsidRPr="00EC5A53" w:rsidRDefault="00EC5A53" w:rsidP="002677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0205" w:rsidRPr="002677E5" w:rsidRDefault="00BF0205" w:rsidP="002677E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BF0205" w:rsidRPr="002677E5" w:rsidRDefault="00BF0205" w:rsidP="002677E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F0205" w:rsidRPr="002677E5" w:rsidRDefault="00BF0205" w:rsidP="002677E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72992" w:rsidRPr="002677E5" w:rsidRDefault="00872992" w:rsidP="002677E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872992" w:rsidRPr="002677E5" w:rsidRDefault="00872992" w:rsidP="002677E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872992" w:rsidRPr="002677E5" w:rsidRDefault="00872992" w:rsidP="002677E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B016F4" w:rsidRPr="002677E5" w:rsidRDefault="00B016F4" w:rsidP="002677E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sectPr w:rsidR="00B016F4" w:rsidRPr="002677E5" w:rsidSect="0021175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84CCE"/>
    <w:multiLevelType w:val="hybridMultilevel"/>
    <w:tmpl w:val="ECD096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AD2272"/>
    <w:multiLevelType w:val="multilevel"/>
    <w:tmpl w:val="64B63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341F2C"/>
    <w:multiLevelType w:val="hybridMultilevel"/>
    <w:tmpl w:val="141CFA36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F96ABB"/>
    <w:multiLevelType w:val="hybridMultilevel"/>
    <w:tmpl w:val="108E5C4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E65D88"/>
    <w:multiLevelType w:val="hybridMultilevel"/>
    <w:tmpl w:val="13749886"/>
    <w:lvl w:ilvl="0" w:tplc="FC76F1D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EF32E9"/>
    <w:multiLevelType w:val="hybridMultilevel"/>
    <w:tmpl w:val="AA2E2F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DB6D57"/>
    <w:multiLevelType w:val="hybridMultilevel"/>
    <w:tmpl w:val="E770355A"/>
    <w:lvl w:ilvl="0" w:tplc="BE0A1D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73327BC"/>
    <w:multiLevelType w:val="hybridMultilevel"/>
    <w:tmpl w:val="2070F078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CA0F0E"/>
    <w:multiLevelType w:val="hybridMultilevel"/>
    <w:tmpl w:val="A05202A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49634DC"/>
    <w:multiLevelType w:val="hybridMultilevel"/>
    <w:tmpl w:val="F9BAE65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4B64AFA2">
      <w:start w:val="1"/>
      <w:numFmt w:val="upperRoman"/>
      <w:lvlText w:val="%3."/>
      <w:lvlJc w:val="left"/>
      <w:pPr>
        <w:tabs>
          <w:tab w:val="num" w:pos="2880"/>
        </w:tabs>
        <w:ind w:left="2880" w:hanging="72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9350611"/>
    <w:multiLevelType w:val="hybridMultilevel"/>
    <w:tmpl w:val="F9DE61A0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7640D2E"/>
    <w:multiLevelType w:val="hybridMultilevel"/>
    <w:tmpl w:val="A89E35A0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E9A2EE0"/>
    <w:multiLevelType w:val="hybridMultilevel"/>
    <w:tmpl w:val="4E849DF0"/>
    <w:lvl w:ilvl="0" w:tplc="B378ACDE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D4501"/>
    <w:rsid w:val="000D4501"/>
    <w:rsid w:val="00137A1A"/>
    <w:rsid w:val="00143149"/>
    <w:rsid w:val="001611F0"/>
    <w:rsid w:val="00194708"/>
    <w:rsid w:val="00206625"/>
    <w:rsid w:val="00211759"/>
    <w:rsid w:val="00260DBE"/>
    <w:rsid w:val="002677E5"/>
    <w:rsid w:val="00287D21"/>
    <w:rsid w:val="00294CC3"/>
    <w:rsid w:val="002B4DE2"/>
    <w:rsid w:val="00320E65"/>
    <w:rsid w:val="00353095"/>
    <w:rsid w:val="00416D4A"/>
    <w:rsid w:val="00503091"/>
    <w:rsid w:val="005E71D6"/>
    <w:rsid w:val="006D7661"/>
    <w:rsid w:val="00733F39"/>
    <w:rsid w:val="00740AE2"/>
    <w:rsid w:val="00744032"/>
    <w:rsid w:val="007F0A5A"/>
    <w:rsid w:val="00872992"/>
    <w:rsid w:val="00873C9C"/>
    <w:rsid w:val="008A7D66"/>
    <w:rsid w:val="009109EA"/>
    <w:rsid w:val="0095507F"/>
    <w:rsid w:val="00963D28"/>
    <w:rsid w:val="00987F3B"/>
    <w:rsid w:val="009B7C06"/>
    <w:rsid w:val="00A15C6E"/>
    <w:rsid w:val="00A43A8F"/>
    <w:rsid w:val="00A56E62"/>
    <w:rsid w:val="00A77A78"/>
    <w:rsid w:val="00A77AAD"/>
    <w:rsid w:val="00B016F4"/>
    <w:rsid w:val="00BA0B85"/>
    <w:rsid w:val="00BF0205"/>
    <w:rsid w:val="00C372D8"/>
    <w:rsid w:val="00E4309E"/>
    <w:rsid w:val="00EC5A53"/>
    <w:rsid w:val="00F52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1D2631-1309-4C26-A53C-ECBEBDAB0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1759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2117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17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74403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14314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3530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3095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72992"/>
    <w:pPr>
      <w:ind w:left="720"/>
      <w:contextualSpacing/>
    </w:pPr>
  </w:style>
  <w:style w:type="paragraph" w:customStyle="1" w:styleId="pcenter">
    <w:name w:val="pcenter"/>
    <w:basedOn w:val="a"/>
    <w:rsid w:val="00872992"/>
    <w:pPr>
      <w:suppressAutoHyphens/>
      <w:spacing w:before="280" w:after="280"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6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4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ZOOM</cp:lastModifiedBy>
  <cp:revision>31</cp:revision>
  <cp:lastPrinted>2021-09-15T09:09:00Z</cp:lastPrinted>
  <dcterms:created xsi:type="dcterms:W3CDTF">2016-09-22T16:32:00Z</dcterms:created>
  <dcterms:modified xsi:type="dcterms:W3CDTF">2021-09-26T15:38:00Z</dcterms:modified>
</cp:coreProperties>
</file>